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B" w:rsidRPr="00EB665B" w:rsidRDefault="00A96A9B" w:rsidP="00DE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en-US"/>
        </w:rPr>
      </w:pPr>
    </w:p>
    <w:p w:rsidR="00DE1908" w:rsidRPr="00647F59" w:rsidRDefault="00DE1908" w:rsidP="00DE1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503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ОБОРОТ РОЗНИЧНОЙ ТОРГОВЛИ</w:t>
      </w:r>
      <w:r w:rsidR="005C54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47F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ЛИПЕЦКОЙ ОБЛАСТИ</w:t>
      </w:r>
    </w:p>
    <w:tbl>
      <w:tblPr>
        <w:tblW w:w="0" w:type="auto"/>
        <w:jc w:val="center"/>
        <w:tblCellSpacing w:w="22" w:type="dxa"/>
        <w:tblInd w:w="-3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83"/>
        <w:gridCol w:w="4384"/>
      </w:tblGrid>
      <w:tr w:rsidR="005C547D" w:rsidRPr="008503B4" w:rsidTr="00BF4781">
        <w:trPr>
          <w:trHeight w:val="1201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7D" w:rsidRPr="008503B4" w:rsidRDefault="005C547D" w:rsidP="008503B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Default="005C547D" w:rsidP="005C547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C547D" w:rsidRPr="008503B4" w:rsidRDefault="005C547D" w:rsidP="00FF1E7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 рублей (в фактически действовавших ценах)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4B5A" w:rsidRPr="00BF4781" w:rsidRDefault="005C547D" w:rsidP="004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Индексы физического объема оборота розничной торговли, </w:t>
            </w:r>
          </w:p>
          <w:p w:rsidR="00404B5A" w:rsidRPr="00404B5A" w:rsidRDefault="005C547D" w:rsidP="004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предыдущему году </w:t>
            </w:r>
          </w:p>
          <w:p w:rsidR="005C547D" w:rsidRPr="008503B4" w:rsidRDefault="005C547D" w:rsidP="0040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сопоставимых ценах)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16404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19384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22584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26316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34181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42015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53124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68721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93375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104425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117750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138577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156043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175735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198277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215896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226044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C547D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5C547D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eastAsia="Times New Roman" w:hAnsi="Times New Roman" w:cs="Times New Roman"/>
                <w:sz w:val="24"/>
                <w:szCs w:val="24"/>
              </w:rPr>
              <w:t>236980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7D" w:rsidRPr="008503B4" w:rsidRDefault="008B4B30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AB4B75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75" w:rsidRPr="00AB4B75" w:rsidRDefault="00AB4B75" w:rsidP="00AB4B7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75" w:rsidRPr="00AB4B75" w:rsidRDefault="00AB4B75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B75">
              <w:rPr>
                <w:rFonts w:ascii="Times New Roman" w:eastAsia="Times New Roman" w:hAnsi="Times New Roman" w:cs="Times New Roman"/>
                <w:sz w:val="24"/>
                <w:szCs w:val="24"/>
              </w:rPr>
              <w:t>256645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75" w:rsidRPr="00AB4B75" w:rsidRDefault="00AB4B75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105,2</w:t>
            </w:r>
          </w:p>
        </w:tc>
      </w:tr>
      <w:tr w:rsidR="002D359F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59F" w:rsidRDefault="002D359F" w:rsidP="00AB4B7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59F" w:rsidRPr="002D359F" w:rsidRDefault="002D359F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359F">
              <w:rPr>
                <w:rFonts w:ascii="Times New Roman" w:eastAsia="Times New Roman" w:hAnsi="Times New Roman" w:cs="Times New Roman"/>
                <w:sz w:val="24"/>
                <w:szCs w:val="24"/>
              </w:rPr>
              <w:t>275796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59F" w:rsidRDefault="002D359F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102,4</w:t>
            </w:r>
          </w:p>
        </w:tc>
      </w:tr>
      <w:tr w:rsidR="00494F14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F14" w:rsidRDefault="00494F14" w:rsidP="00AB4B7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F14" w:rsidRPr="00494F14" w:rsidRDefault="00494F14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268199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F14" w:rsidRDefault="00494F14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93,5</w:t>
            </w:r>
          </w:p>
        </w:tc>
      </w:tr>
      <w:tr w:rsidR="00BE59D2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D2" w:rsidRPr="00BE59D2" w:rsidRDefault="00BE59D2" w:rsidP="00AB4B7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D2" w:rsidRPr="00BE59D2" w:rsidRDefault="00BE59D2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305830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9D2" w:rsidRPr="00BE59D2" w:rsidRDefault="00BE59D2" w:rsidP="008B4B30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EB665B" w:rsidRPr="008503B4" w:rsidTr="00494F14">
        <w:trPr>
          <w:trHeight w:val="227"/>
          <w:tblCellSpacing w:w="22" w:type="dxa"/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65B" w:rsidRPr="00EB665B" w:rsidRDefault="00EB665B" w:rsidP="00AB4B7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65B" w:rsidRPr="00EB665B" w:rsidRDefault="00EB665B" w:rsidP="008B4B30">
            <w:pPr>
              <w:spacing w:before="60"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333704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65B" w:rsidRPr="00EB665B" w:rsidRDefault="00EB665B" w:rsidP="00EB665B">
            <w:pPr>
              <w:spacing w:before="60" w:after="0" w:line="240" w:lineRule="auto"/>
              <w:ind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8B4B30" w:rsidRPr="00A96A9B" w:rsidRDefault="008B4B30" w:rsidP="00EB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sectPr w:rsidR="008B4B30" w:rsidRPr="00A96A9B" w:rsidSect="00EB665B">
      <w:pgSz w:w="16838" w:h="11906" w:orient="landscape" w:code="9"/>
      <w:pgMar w:top="0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1908"/>
    <w:rsid w:val="00034B04"/>
    <w:rsid w:val="0009651B"/>
    <w:rsid w:val="002D359F"/>
    <w:rsid w:val="00345DB4"/>
    <w:rsid w:val="003D15B5"/>
    <w:rsid w:val="00404B5A"/>
    <w:rsid w:val="00494F14"/>
    <w:rsid w:val="004A40AA"/>
    <w:rsid w:val="005C547D"/>
    <w:rsid w:val="00647F59"/>
    <w:rsid w:val="007905B6"/>
    <w:rsid w:val="007A792F"/>
    <w:rsid w:val="008074DB"/>
    <w:rsid w:val="008503B4"/>
    <w:rsid w:val="008657C3"/>
    <w:rsid w:val="008B4B30"/>
    <w:rsid w:val="00973EE0"/>
    <w:rsid w:val="00A96A9B"/>
    <w:rsid w:val="00AB4B75"/>
    <w:rsid w:val="00B4313E"/>
    <w:rsid w:val="00BE59D2"/>
    <w:rsid w:val="00BF4781"/>
    <w:rsid w:val="00CB36E3"/>
    <w:rsid w:val="00D408DD"/>
    <w:rsid w:val="00DD0E55"/>
    <w:rsid w:val="00DE1908"/>
    <w:rsid w:val="00EB665B"/>
    <w:rsid w:val="00F42BDD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Малыхина Юлия Андреевна</cp:lastModifiedBy>
  <cp:revision>8</cp:revision>
  <dcterms:created xsi:type="dcterms:W3CDTF">2019-04-22T12:00:00Z</dcterms:created>
  <dcterms:modified xsi:type="dcterms:W3CDTF">2023-10-11T06:46:00Z</dcterms:modified>
</cp:coreProperties>
</file>